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ind w:left="1" w:hanging="3"/>
        <w:jc w:val="center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Anexo da CHAMADA PÚBLICA CAPA nº IEAV-C2/2023</w:t>
      </w:r>
    </w:p>
    <w:p>
      <w:pPr>
        <w:pStyle w:val="Normal"/>
        <w:spacing w:lineRule="auto" w:line="259"/>
        <w:ind w:left="1" w:hanging="3"/>
        <w:jc w:val="center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"/>
        <w:spacing w:lineRule="auto" w:line="259"/>
        <w:ind w:left="1" w:hanging="3"/>
        <w:jc w:val="center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Formulário de encaminhamento de propostas</w:t>
      </w:r>
    </w:p>
    <w:p>
      <w:pPr>
        <w:pStyle w:val="Normal"/>
        <w:spacing w:lineRule="auto" w:line="259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9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Nome do proponente: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Endereço: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Telefone de contato: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Email de contato: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Número da Chamada Pública CAPA/IEAv: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Código da bolsa pretendida: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Modalidade da bolsa pretendida: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Cs w:val="22"/>
                <w:lang w:val="pt-BR" w:bidi="ar-SA"/>
              </w:rPr>
              <w:t>Atividade de P,D&amp;I a ser desenvolvida (conforme Anexo 1 da chamada)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ind w:left="0" w:hanging="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2"/>
        <w:rPr>
          <w:rFonts w:ascii="Arial" w:hAnsi="Arial" w:cs="Arial"/>
        </w:rPr>
      </w:pPr>
      <w:r>
        <w:rPr>
          <w:rFonts w:cs="Arial" w:ascii="Arial" w:hAnsi="Arial"/>
        </w:rPr>
        <w:t>Anexos (enviar como anexo ao email, juntamente com o presente formulário preenchido, para o endereço de email especificado na chamada):</w:t>
      </w:r>
    </w:p>
    <w:p>
      <w:pPr>
        <w:pStyle w:val="Normal"/>
        <w:ind w:left="0" w:hanging="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Currículo Lattes atualizado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Memorial descritivo (datado e assinado)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Cópia simples do RG e CPF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Data__ /__ /____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Assinatura do Proponente:_______________________________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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bdf"/>
    <w:pPr>
      <w:widowControl/>
      <w:suppressAutoHyphens w:val="true"/>
      <w:bidi w:val="0"/>
      <w:spacing w:lineRule="atLeast" w:line="1" w:before="0" w:after="0"/>
      <w:ind w:left="-1" w:hanging="1"/>
      <w:jc w:val="both"/>
      <w:textAlignment w:val="top"/>
      <w:outlineLvl w:val="0"/>
    </w:pPr>
    <w:rPr>
      <w:rFonts w:ascii="Calibri" w:hAnsi="Calibri" w:eastAsia="Calibri" w:cs="Calibri"/>
      <w:color w:val="00000A"/>
      <w:kern w:val="0"/>
      <w:sz w:val="24"/>
      <w:szCs w:val="22"/>
      <w:vertAlign w:val="subscript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12916"/>
    <w:pPr>
      <w:spacing w:before="0" w:after="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129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LibreOffice/7.5.7.1$Windows_X86_64 LibreOffice_project/47eb0cf7efbacdee9b19ae25d6752381ede23126</Application>
  <AppVersion>15.0000</AppVersion>
  <Pages>1</Pages>
  <Words>90</Words>
  <Characters>547</Characters>
  <CharactersWithSpaces>617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2022-12-21T14:51:00Z</dcterms:created>
  <dc:creator/>
  <dc:description/>
  <dc:language>pt-BR</dc:language>
  <cp:lastModifiedBy/>
  <dcterms:modified xsi:type="dcterms:W3CDTF">2023-10-18T16:24:42Z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